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F6F" w:rsidRDefault="00171F6F" w:rsidP="00171F6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โรงเรียนทับกฤชพัฒนา อำเภอชุมแสง จังหวัดนครสวรรค์</w:t>
      </w:r>
    </w:p>
    <w:p w:rsidR="00171F6F" w:rsidRDefault="00171F6F" w:rsidP="00171F6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แบบประเมินข้อสอบ</w:t>
      </w:r>
    </w:p>
    <w:p w:rsidR="00171F6F" w:rsidRDefault="00574306" w:rsidP="00AE20A1">
      <w:pPr>
        <w:pBdr>
          <w:bottom w:val="thinThickSmallGap" w:sz="18" w:space="1" w:color="auto"/>
        </w:pBd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</w:rPr>
        <w:sym w:font="Wingdings" w:char="F06F"/>
      </w:r>
      <w:r w:rsidR="00171F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กลางภาค</w:t>
      </w:r>
      <w:r w:rsidR="00171F6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71F6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71F6F">
        <w:rPr>
          <w:rFonts w:ascii="TH SarabunPSK" w:hAnsi="TH SarabunPSK" w:cs="TH SarabunPSK" w:hint="cs"/>
          <w:b/>
          <w:bCs/>
          <w:sz w:val="32"/>
          <w:szCs w:val="32"/>
        </w:rPr>
        <w:sym w:font="Wingdings" w:char="F06F"/>
      </w:r>
      <w:r w:rsidR="00171F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ปลายภาค</w:t>
      </w:r>
      <w:r w:rsidR="00171F6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71F6F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ภาคเรียนที่</w:t>
      </w:r>
      <w:r w:rsidR="00ED21F6" w:rsidRPr="000E3A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3A05" w:rsidRPr="000E3A05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2E5D24" w:rsidRPr="00171F6F" w:rsidRDefault="002E5D24" w:rsidP="002E5D24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171F6F" w:rsidRDefault="00171F6F" w:rsidP="002E5D2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ชื่อวิชา</w:t>
      </w:r>
      <w:r w:rsidR="00897D0B">
        <w:rPr>
          <w:rFonts w:ascii="TH SarabunPSK" w:hAnsi="TH SarabunPSK" w:cs="TH SarabunPSK"/>
          <w:sz w:val="32"/>
          <w:szCs w:val="32"/>
        </w:rPr>
        <w:t>……</w:t>
      </w:r>
      <w:r w:rsidR="00C106F8">
        <w:rPr>
          <w:rFonts w:ascii="TH SarabunPSK" w:hAnsi="TH SarabunPSK" w:cs="TH SarabunPSK"/>
          <w:sz w:val="32"/>
          <w:szCs w:val="32"/>
        </w:rPr>
        <w:t>………</w:t>
      </w:r>
      <w:r w:rsidR="000E3A05">
        <w:rPr>
          <w:rFonts w:ascii="TH SarabunPSK" w:hAnsi="TH SarabunPSK" w:cs="TH SarabunPSK"/>
          <w:sz w:val="32"/>
          <w:szCs w:val="32"/>
        </w:rPr>
        <w:t>…………………</w:t>
      </w:r>
      <w:r w:rsidR="00C106F8">
        <w:rPr>
          <w:rFonts w:ascii="TH SarabunPSK" w:hAnsi="TH SarabunPSK" w:cs="TH SarabunPSK"/>
          <w:sz w:val="32"/>
          <w:szCs w:val="32"/>
        </w:rPr>
        <w:t>……………..</w:t>
      </w:r>
      <w:r>
        <w:rPr>
          <w:rFonts w:ascii="TH SarabunPSK" w:hAnsi="TH SarabunPSK" w:cs="TH SarabunPSK" w:hint="cs"/>
          <w:sz w:val="32"/>
          <w:szCs w:val="32"/>
          <w:cs/>
        </w:rPr>
        <w:t>รหั</w:t>
      </w:r>
      <w:r w:rsidR="00C106F8">
        <w:rPr>
          <w:rFonts w:ascii="TH SarabunPSK" w:hAnsi="TH SarabunPSK" w:cs="TH SarabunPSK" w:hint="cs"/>
          <w:sz w:val="32"/>
          <w:szCs w:val="32"/>
          <w:cs/>
        </w:rPr>
        <w:t>ส</w:t>
      </w:r>
      <w:r w:rsidRPr="00171F6F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C106F8">
        <w:rPr>
          <w:rFonts w:ascii="TH SarabunPSK" w:hAnsi="TH SarabunPSK" w:cs="TH SarabunPSK"/>
          <w:sz w:val="32"/>
          <w:szCs w:val="32"/>
        </w:rPr>
        <w:t>…………</w:t>
      </w:r>
      <w:r w:rsidR="000E3A05">
        <w:rPr>
          <w:rFonts w:ascii="TH SarabunPSK" w:hAnsi="TH SarabunPSK" w:cs="TH SarabunPSK"/>
          <w:sz w:val="32"/>
          <w:szCs w:val="32"/>
        </w:rPr>
        <w:t>……………………..</w:t>
      </w:r>
      <w:r w:rsidR="00C106F8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หน่วย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กิต</w:t>
      </w:r>
      <w:proofErr w:type="spellEnd"/>
      <w:r w:rsidR="00C106F8">
        <w:rPr>
          <w:rFonts w:ascii="TH SarabunPSK" w:hAnsi="TH SarabunPSK" w:cs="TH SarabunPSK"/>
          <w:sz w:val="32"/>
          <w:szCs w:val="32"/>
        </w:rPr>
        <w:t>…........</w:t>
      </w:r>
      <w:r>
        <w:rPr>
          <w:rFonts w:ascii="TH SarabunPSK" w:hAnsi="TH SarabunPSK" w:cs="TH SarabunPSK" w:hint="cs"/>
          <w:sz w:val="32"/>
          <w:szCs w:val="32"/>
          <w:cs/>
        </w:rPr>
        <w:t>หน่วย</w:t>
      </w:r>
    </w:p>
    <w:p w:rsidR="00171F6F" w:rsidRPr="00AE20A1" w:rsidRDefault="00171F6F" w:rsidP="002E5D24">
      <w:pPr>
        <w:spacing w:after="0"/>
        <w:rPr>
          <w:rFonts w:ascii="TH SarabunPSK" w:hAnsi="TH SarabunPSK" w:cs="TH SarabunPSK"/>
          <w:sz w:val="32"/>
          <w:szCs w:val="32"/>
          <w:u w:val="dotted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ผู้ออกข้อสอบ</w:t>
      </w:r>
      <w:r w:rsidR="000E3A05">
        <w:rPr>
          <w:rFonts w:ascii="TH SarabunPSK" w:hAnsi="TH SarabunPSK" w:cs="TH SarabunPSK"/>
          <w:sz w:val="32"/>
          <w:szCs w:val="32"/>
        </w:rPr>
        <w:t>……………………………………..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</w:t>
      </w:r>
      <w:r w:rsidR="000E3A05">
        <w:rPr>
          <w:rFonts w:ascii="TH SarabunPSK" w:hAnsi="TH SarabunPSK" w:cs="TH SarabunPSK" w:hint="cs"/>
          <w:sz w:val="32"/>
          <w:szCs w:val="32"/>
          <w:cs/>
        </w:rPr>
        <w:t>้.......................................................................................</w:t>
      </w:r>
    </w:p>
    <w:p w:rsidR="00171F6F" w:rsidRDefault="00171F6F" w:rsidP="002E5D2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ลักษณะข้อสอบ </w:t>
      </w:r>
      <w:r w:rsidR="00574306">
        <w:rPr>
          <w:rFonts w:ascii="TH SarabunPSK" w:hAnsi="TH SarabunPSK" w:cs="TH SarabunPSK" w:hint="cs"/>
          <w:b/>
          <w:bCs/>
          <w:sz w:val="32"/>
          <w:szCs w:val="32"/>
        </w:rPr>
        <w:sym w:font="Wingdings" w:char="F06F"/>
      </w:r>
      <w:r w:rsidR="002E5D24">
        <w:rPr>
          <w:rFonts w:ascii="TH SarabunPSK" w:hAnsi="TH SarabunPSK" w:cs="TH SarabunPSK" w:hint="cs"/>
          <w:sz w:val="32"/>
          <w:szCs w:val="32"/>
          <w:cs/>
        </w:rPr>
        <w:t xml:space="preserve"> ปรนัย จำนวน</w:t>
      </w:r>
      <w:r w:rsidR="00C106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3A05">
        <w:rPr>
          <w:rFonts w:ascii="TH SarabunPSK" w:hAnsi="TH SarabunPSK" w:cs="TH SarabunPSK"/>
          <w:sz w:val="32"/>
          <w:szCs w:val="32"/>
        </w:rPr>
        <w:t>……..</w:t>
      </w:r>
      <w:r w:rsidR="00C106F8">
        <w:rPr>
          <w:rFonts w:ascii="TH SarabunPSK" w:hAnsi="TH SarabunPSK" w:cs="TH SarabunPSK"/>
          <w:sz w:val="32"/>
          <w:szCs w:val="32"/>
        </w:rPr>
        <w:t xml:space="preserve"> </w:t>
      </w:r>
      <w:r w:rsidR="002E5D24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2E5D24">
        <w:rPr>
          <w:rFonts w:ascii="TH SarabunPSK" w:hAnsi="TH SarabunPSK" w:cs="TH SarabunPSK" w:hint="cs"/>
          <w:sz w:val="32"/>
          <w:szCs w:val="32"/>
          <w:cs/>
        </w:rPr>
        <w:tab/>
      </w:r>
      <w:r w:rsidR="00574306">
        <w:rPr>
          <w:rFonts w:ascii="TH SarabunPSK" w:hAnsi="TH SarabunPSK" w:cs="TH SarabunPSK" w:hint="cs"/>
          <w:b/>
          <w:bCs/>
          <w:sz w:val="32"/>
          <w:szCs w:val="32"/>
        </w:rPr>
        <w:sym w:font="Wingdings" w:char="F06F"/>
      </w:r>
      <w:r w:rsidR="002E5D24">
        <w:rPr>
          <w:rFonts w:ascii="TH SarabunPSK" w:hAnsi="TH SarabunPSK" w:cs="TH SarabunPSK" w:hint="cs"/>
          <w:sz w:val="32"/>
          <w:szCs w:val="32"/>
          <w:cs/>
        </w:rPr>
        <w:t xml:space="preserve"> อัตนัย  จำนวน</w:t>
      </w:r>
      <w:r w:rsidR="00C106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3A05">
        <w:rPr>
          <w:rFonts w:ascii="TH SarabunPSK" w:hAnsi="TH SarabunPSK" w:cs="TH SarabunPSK"/>
          <w:sz w:val="32"/>
          <w:szCs w:val="32"/>
        </w:rPr>
        <w:t>…..</w:t>
      </w:r>
      <w:r w:rsidR="00C106F8">
        <w:rPr>
          <w:rFonts w:ascii="TH SarabunPSK" w:hAnsi="TH SarabunPSK" w:cs="TH SarabunPSK"/>
          <w:sz w:val="32"/>
          <w:szCs w:val="32"/>
        </w:rPr>
        <w:t xml:space="preserve"> </w:t>
      </w:r>
      <w:r w:rsidR="002E5D24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2E5D24">
        <w:rPr>
          <w:rFonts w:ascii="TH SarabunPSK" w:hAnsi="TH SarabunPSK" w:cs="TH SarabunPSK" w:hint="cs"/>
          <w:sz w:val="32"/>
          <w:szCs w:val="32"/>
          <w:cs/>
        </w:rPr>
        <w:tab/>
        <w:t>รวมจำนว</w:t>
      </w:r>
      <w:r w:rsidR="00C106F8"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="000E3A05">
        <w:rPr>
          <w:rFonts w:ascii="TH SarabunPSK" w:hAnsi="TH SarabunPSK" w:cs="TH SarabunPSK"/>
          <w:sz w:val="32"/>
          <w:szCs w:val="32"/>
        </w:rPr>
        <w:t>…………</w:t>
      </w:r>
      <w:r w:rsidR="002E5D24">
        <w:rPr>
          <w:rFonts w:ascii="TH SarabunPSK" w:hAnsi="TH SarabunPSK" w:cs="TH SarabunPSK" w:hint="cs"/>
          <w:sz w:val="32"/>
          <w:szCs w:val="32"/>
          <w:cs/>
        </w:rPr>
        <w:t>ข้อ</w:t>
      </w:r>
    </w:p>
    <w:p w:rsidR="002E5D24" w:rsidRDefault="002E5D24" w:rsidP="002E5D2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E5D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ข้อแนะนำ ให้ผู้ประเมินใส่เครื่องหมาย </w:t>
      </w:r>
      <w:r w:rsidRPr="002E5D24">
        <w:rPr>
          <w:rFonts w:ascii="TH SarabunPSK" w:hAnsi="TH SarabunPSK" w:cs="TH SarabunPSK"/>
          <w:b/>
          <w:bCs/>
          <w:sz w:val="28"/>
        </w:rPr>
        <w:sym w:font="Wingdings 2" w:char="F050"/>
      </w:r>
      <w:r w:rsidRPr="002E5D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ลงช่องที่เห็นว่าใกล้เคียงกับความเป็นจริงมากที่สุด</w:t>
      </w:r>
    </w:p>
    <w:tbl>
      <w:tblPr>
        <w:tblStyle w:val="a4"/>
        <w:tblW w:w="0" w:type="auto"/>
        <w:tblLayout w:type="fixed"/>
        <w:tblLook w:val="04A0"/>
      </w:tblPr>
      <w:tblGrid>
        <w:gridCol w:w="4068"/>
        <w:gridCol w:w="900"/>
        <w:gridCol w:w="900"/>
        <w:gridCol w:w="1170"/>
        <w:gridCol w:w="810"/>
        <w:gridCol w:w="990"/>
        <w:gridCol w:w="1845"/>
      </w:tblGrid>
      <w:tr w:rsidR="00827589" w:rsidRPr="00B66FA8" w:rsidTr="00B66FA8">
        <w:tc>
          <w:tcPr>
            <w:tcW w:w="4068" w:type="dxa"/>
          </w:tcPr>
          <w:p w:rsidR="002E5D24" w:rsidRPr="00B66FA8" w:rsidRDefault="002E5D24" w:rsidP="002E5D2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66F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หัวข้อประเมิน</w:t>
            </w:r>
          </w:p>
        </w:tc>
        <w:tc>
          <w:tcPr>
            <w:tcW w:w="900" w:type="dxa"/>
            <w:vAlign w:val="center"/>
          </w:tcPr>
          <w:p w:rsidR="002E5D24" w:rsidRPr="00B66FA8" w:rsidRDefault="002E5D24" w:rsidP="00B66FA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66F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ดีมาก</w:t>
            </w:r>
          </w:p>
        </w:tc>
        <w:tc>
          <w:tcPr>
            <w:tcW w:w="900" w:type="dxa"/>
            <w:vAlign w:val="center"/>
          </w:tcPr>
          <w:p w:rsidR="002E5D24" w:rsidRPr="00B66FA8" w:rsidRDefault="002E5D24" w:rsidP="00B66FA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66F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ดี</w:t>
            </w:r>
          </w:p>
        </w:tc>
        <w:tc>
          <w:tcPr>
            <w:tcW w:w="1170" w:type="dxa"/>
            <w:vAlign w:val="center"/>
          </w:tcPr>
          <w:p w:rsidR="002E5D24" w:rsidRPr="00B66FA8" w:rsidRDefault="002E5D24" w:rsidP="00B66FA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66F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ปานกลาง</w:t>
            </w:r>
          </w:p>
        </w:tc>
        <w:tc>
          <w:tcPr>
            <w:tcW w:w="810" w:type="dxa"/>
            <w:vAlign w:val="center"/>
          </w:tcPr>
          <w:p w:rsidR="002E5D24" w:rsidRPr="00B66FA8" w:rsidRDefault="002E5D24" w:rsidP="00B66FA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66F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พอใช้</w:t>
            </w:r>
          </w:p>
        </w:tc>
        <w:tc>
          <w:tcPr>
            <w:tcW w:w="990" w:type="dxa"/>
            <w:vAlign w:val="center"/>
          </w:tcPr>
          <w:p w:rsidR="002E5D24" w:rsidRPr="00B66FA8" w:rsidRDefault="002E5D24" w:rsidP="00B66FA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66F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1845" w:type="dxa"/>
            <w:vAlign w:val="center"/>
          </w:tcPr>
          <w:p w:rsidR="002E5D24" w:rsidRPr="00B66FA8" w:rsidRDefault="002E5D24" w:rsidP="00B66FA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66F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ข้อแนะนำ</w:t>
            </w:r>
          </w:p>
        </w:tc>
      </w:tr>
      <w:tr w:rsidR="00827589" w:rsidRPr="00B66FA8" w:rsidTr="00B66FA8">
        <w:tc>
          <w:tcPr>
            <w:tcW w:w="4068" w:type="dxa"/>
            <w:tcBorders>
              <w:bottom w:val="dotted" w:sz="4" w:space="0" w:color="auto"/>
            </w:tcBorders>
          </w:tcPr>
          <w:p w:rsidR="002E5D24" w:rsidRPr="00B66FA8" w:rsidRDefault="00F30EF1" w:rsidP="002E5D24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B66FA8">
              <w:rPr>
                <w:rFonts w:ascii="TH SarabunPSK" w:hAnsi="TH SarabunPSK" w:cs="TH SarabunPSK" w:hint="cs"/>
                <w:sz w:val="30"/>
                <w:szCs w:val="30"/>
                <w:cs/>
              </w:rPr>
              <w:t>1. ความชัดเจนของคำสั่ง</w:t>
            </w:r>
          </w:p>
        </w:tc>
        <w:tc>
          <w:tcPr>
            <w:tcW w:w="900" w:type="dxa"/>
            <w:tcBorders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5" w:type="dxa"/>
            <w:tcBorders>
              <w:bottom w:val="dotted" w:sz="4" w:space="0" w:color="auto"/>
            </w:tcBorders>
          </w:tcPr>
          <w:p w:rsidR="002E5D24" w:rsidRPr="00B66FA8" w:rsidRDefault="002E5D24" w:rsidP="002E5D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27589" w:rsidRPr="00B66FA8" w:rsidTr="00B66FA8">
        <w:tc>
          <w:tcPr>
            <w:tcW w:w="4068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F30EF1" w:rsidP="002E5D2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66FA8">
              <w:rPr>
                <w:rFonts w:ascii="TH SarabunPSK" w:hAnsi="TH SarabunPSK" w:cs="TH SarabunPSK" w:hint="cs"/>
                <w:sz w:val="30"/>
                <w:szCs w:val="30"/>
                <w:cs/>
              </w:rPr>
              <w:t>2. ความชัดเจนของโจทย์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2E5D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27589" w:rsidRPr="00B66FA8" w:rsidTr="00B66FA8">
        <w:tc>
          <w:tcPr>
            <w:tcW w:w="4068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F30EF1" w:rsidP="002E5D2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66F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ข้อสอบมีการวัดครอบคลุม </w:t>
            </w:r>
            <w:r w:rsidRPr="00B66FA8">
              <w:rPr>
                <w:rFonts w:ascii="TH SarabunPSK" w:hAnsi="TH SarabunPSK" w:cs="TH SarabunPSK"/>
                <w:sz w:val="30"/>
                <w:szCs w:val="30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2E5D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27589" w:rsidRPr="00B66FA8" w:rsidTr="00B66FA8">
        <w:tc>
          <w:tcPr>
            <w:tcW w:w="4068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F30EF1" w:rsidP="002E5D2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66FA8">
              <w:rPr>
                <w:rFonts w:ascii="TH SarabunPSK" w:hAnsi="TH SarabunPSK" w:cs="TH SarabunPSK"/>
                <w:sz w:val="30"/>
                <w:szCs w:val="30"/>
              </w:rPr>
              <w:t xml:space="preserve">    - </w:t>
            </w:r>
            <w:r w:rsidRPr="00B66FA8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ความรู้ความจำ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2E5D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27589" w:rsidRPr="00B66FA8" w:rsidTr="00B66FA8">
        <w:tc>
          <w:tcPr>
            <w:tcW w:w="40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E5D24" w:rsidRPr="00B66FA8" w:rsidRDefault="00F30EF1" w:rsidP="002E5D2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66F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- ความเข้าใจ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2E5D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27589" w:rsidRPr="00B66FA8" w:rsidTr="00B66FA8">
        <w:tc>
          <w:tcPr>
            <w:tcW w:w="4068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F30EF1" w:rsidP="002E5D2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66F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- การนำไปใช้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2E5D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27589" w:rsidRPr="00B66FA8" w:rsidTr="00B66FA8">
        <w:tc>
          <w:tcPr>
            <w:tcW w:w="4068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F30EF1" w:rsidP="002E5D2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66F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- การวิเคราะห์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dotted" w:sz="4" w:space="0" w:color="auto"/>
              <w:bottom w:val="dotted" w:sz="4" w:space="0" w:color="auto"/>
            </w:tcBorders>
          </w:tcPr>
          <w:p w:rsidR="002E5D24" w:rsidRPr="00B66FA8" w:rsidRDefault="002E5D24" w:rsidP="002E5D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27589" w:rsidRPr="00B66FA8" w:rsidTr="00B66FA8">
        <w:tc>
          <w:tcPr>
            <w:tcW w:w="4068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57430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66F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- </w:t>
            </w:r>
            <w:r w:rsidR="0057430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="00574306" w:rsidRPr="00B66FA8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ประเมินค่า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2E5D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27589" w:rsidRPr="00B66FA8" w:rsidTr="00B66FA8">
        <w:tc>
          <w:tcPr>
            <w:tcW w:w="4068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57430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66F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- </w:t>
            </w:r>
            <w:r w:rsidR="00574306" w:rsidRPr="00B66FA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การสังเคราะห์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2E5D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27589" w:rsidRPr="00B66FA8" w:rsidTr="00B66FA8">
        <w:tc>
          <w:tcPr>
            <w:tcW w:w="4068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2E5D2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66FA8">
              <w:rPr>
                <w:rFonts w:ascii="TH SarabunPSK" w:hAnsi="TH SarabunPSK" w:cs="TH SarabunPSK" w:hint="cs"/>
                <w:sz w:val="30"/>
                <w:szCs w:val="30"/>
                <w:cs/>
              </w:rPr>
              <w:t>4. ข้อสอบครอบคลุมเนื้อหา (ความตรงเชิงเนื้อหา)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2E5D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B6E77" w:rsidRPr="00B66FA8" w:rsidTr="00B66FA8">
        <w:tc>
          <w:tcPr>
            <w:tcW w:w="4068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827589" w:rsidP="002E5D2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66FA8">
              <w:rPr>
                <w:rFonts w:ascii="TH SarabunPSK" w:hAnsi="TH SarabunPSK" w:cs="TH SarabunPSK" w:hint="cs"/>
                <w:sz w:val="30"/>
                <w:szCs w:val="30"/>
                <w:cs/>
              </w:rPr>
              <w:t>5. ความเหมาะสมของข้อสอบกับคะแนน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9B6E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dotted" w:sz="4" w:space="0" w:color="auto"/>
              <w:bottom w:val="dotted" w:sz="4" w:space="0" w:color="auto"/>
            </w:tcBorders>
          </w:tcPr>
          <w:p w:rsidR="00F30EF1" w:rsidRPr="00B66FA8" w:rsidRDefault="00F30EF1" w:rsidP="002E5D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B6E77" w:rsidRPr="00B66FA8" w:rsidTr="00B66FA8">
        <w:tc>
          <w:tcPr>
            <w:tcW w:w="4068" w:type="dxa"/>
            <w:tcBorders>
              <w:top w:val="dotted" w:sz="4" w:space="0" w:color="auto"/>
              <w:bottom w:val="single" w:sz="4" w:space="0" w:color="auto"/>
            </w:tcBorders>
          </w:tcPr>
          <w:p w:rsidR="00F30EF1" w:rsidRPr="00B66FA8" w:rsidRDefault="00827589" w:rsidP="002E5D2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66FA8">
              <w:rPr>
                <w:rFonts w:ascii="TH SarabunPSK" w:hAnsi="TH SarabunPSK" w:cs="TH SarabunPSK" w:hint="cs"/>
                <w:sz w:val="30"/>
                <w:szCs w:val="30"/>
                <w:cs/>
              </w:rPr>
              <w:t>6. ความเหมาะสมของข้อสอบกับเวลา</w:t>
            </w:r>
          </w:p>
        </w:tc>
        <w:tc>
          <w:tcPr>
            <w:tcW w:w="900" w:type="dxa"/>
            <w:tcBorders>
              <w:top w:val="dotted" w:sz="4" w:space="0" w:color="auto"/>
              <w:bottom w:val="single" w:sz="4" w:space="0" w:color="auto"/>
            </w:tcBorders>
          </w:tcPr>
          <w:p w:rsidR="00F30EF1" w:rsidRPr="00B66FA8" w:rsidRDefault="00F30EF1" w:rsidP="002E5D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single" w:sz="4" w:space="0" w:color="auto"/>
            </w:tcBorders>
          </w:tcPr>
          <w:p w:rsidR="00F30EF1" w:rsidRPr="00B66FA8" w:rsidRDefault="00F30EF1" w:rsidP="00AE20A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auto"/>
            </w:tcBorders>
          </w:tcPr>
          <w:p w:rsidR="00F30EF1" w:rsidRPr="00B66FA8" w:rsidRDefault="00F30EF1" w:rsidP="002E5D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single" w:sz="4" w:space="0" w:color="auto"/>
            </w:tcBorders>
          </w:tcPr>
          <w:p w:rsidR="00F30EF1" w:rsidRPr="00B66FA8" w:rsidRDefault="00F30EF1" w:rsidP="002E5D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auto"/>
            </w:tcBorders>
          </w:tcPr>
          <w:p w:rsidR="00F30EF1" w:rsidRPr="00B66FA8" w:rsidRDefault="00F30EF1" w:rsidP="009164C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dotted" w:sz="4" w:space="0" w:color="auto"/>
              <w:bottom w:val="single" w:sz="4" w:space="0" w:color="auto"/>
            </w:tcBorders>
          </w:tcPr>
          <w:p w:rsidR="00F30EF1" w:rsidRPr="00B66FA8" w:rsidRDefault="00F30EF1" w:rsidP="002E5D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27589" w:rsidRPr="00B66FA8" w:rsidTr="009164C6">
        <w:tc>
          <w:tcPr>
            <w:tcW w:w="10683" w:type="dxa"/>
            <w:gridSpan w:val="7"/>
            <w:tcBorders>
              <w:top w:val="single" w:sz="4" w:space="0" w:color="auto"/>
              <w:bottom w:val="dotted" w:sz="4" w:space="0" w:color="auto"/>
            </w:tcBorders>
          </w:tcPr>
          <w:p w:rsidR="00827589" w:rsidRPr="00B66FA8" w:rsidRDefault="00827589" w:rsidP="002E5D2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66F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ข้อที่ควรปรับปรุง อื่นๆ</w:t>
            </w:r>
          </w:p>
        </w:tc>
      </w:tr>
      <w:tr w:rsidR="00827589" w:rsidRPr="00B66FA8" w:rsidTr="009164C6">
        <w:tc>
          <w:tcPr>
            <w:tcW w:w="10683" w:type="dxa"/>
            <w:gridSpan w:val="7"/>
            <w:tcBorders>
              <w:top w:val="dotted" w:sz="4" w:space="0" w:color="auto"/>
              <w:bottom w:val="dotted" w:sz="4" w:space="0" w:color="auto"/>
            </w:tcBorders>
          </w:tcPr>
          <w:p w:rsidR="00827589" w:rsidRPr="00B66FA8" w:rsidRDefault="00827589" w:rsidP="009164C6">
            <w:pPr>
              <w:pStyle w:val="a5"/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827589" w:rsidRPr="00B66FA8" w:rsidTr="009164C6">
        <w:tc>
          <w:tcPr>
            <w:tcW w:w="10683" w:type="dxa"/>
            <w:gridSpan w:val="7"/>
            <w:tcBorders>
              <w:top w:val="dotted" w:sz="4" w:space="0" w:color="auto"/>
              <w:bottom w:val="dotted" w:sz="4" w:space="0" w:color="auto"/>
            </w:tcBorders>
          </w:tcPr>
          <w:p w:rsidR="00827589" w:rsidRPr="00B66FA8" w:rsidRDefault="00827589" w:rsidP="009164C6">
            <w:pPr>
              <w:pStyle w:val="a5"/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27589" w:rsidRPr="00B66FA8" w:rsidTr="009164C6">
        <w:tc>
          <w:tcPr>
            <w:tcW w:w="10683" w:type="dxa"/>
            <w:gridSpan w:val="7"/>
            <w:tcBorders>
              <w:top w:val="dotted" w:sz="4" w:space="0" w:color="auto"/>
            </w:tcBorders>
          </w:tcPr>
          <w:p w:rsidR="00827589" w:rsidRPr="00B66FA8" w:rsidRDefault="00827589" w:rsidP="002E5D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2E5D24" w:rsidRDefault="002E5D24" w:rsidP="002E5D2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27589" w:rsidRDefault="00827589" w:rsidP="00827589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827589">
        <w:rPr>
          <w:rFonts w:ascii="TH SarabunPSK" w:hAnsi="TH SarabunPSK" w:cs="TH SarabunPSK" w:hint="cs"/>
          <w:b/>
          <w:bCs/>
          <w:sz w:val="32"/>
          <w:szCs w:val="32"/>
          <w:cs/>
        </w:rPr>
        <w:t>(ลงชื่อ)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</w:t>
      </w:r>
      <w:r w:rsidRPr="00827589">
        <w:rPr>
          <w:rFonts w:ascii="TH SarabunPSK" w:hAnsi="TH SarabunPSK" w:cs="TH SarabunPSK" w:hint="cs"/>
          <w:b/>
          <w:bCs/>
          <w:sz w:val="32"/>
          <w:szCs w:val="32"/>
          <w:cs/>
        </w:rPr>
        <w:t>ผู้ประเมิน</w:t>
      </w:r>
    </w:p>
    <w:p w:rsidR="00827589" w:rsidRDefault="00C106F8" w:rsidP="00C106F8">
      <w:pPr>
        <w:spacing w:after="0"/>
        <w:ind w:left="72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27589">
        <w:rPr>
          <w:rFonts w:ascii="TH SarabunPSK" w:hAnsi="TH SarabunPSK" w:cs="TH SarabunPSK" w:hint="cs"/>
          <w:sz w:val="32"/>
          <w:szCs w:val="32"/>
          <w:cs/>
        </w:rPr>
        <w:t>(</w:t>
      </w:r>
      <w:r w:rsidR="000E3A05">
        <w:rPr>
          <w:rFonts w:ascii="TH SarabunPSK" w:hAnsi="TH SarabunPSK" w:cs="TH SarabunPSK" w:hint="cs"/>
          <w:sz w:val="32"/>
          <w:szCs w:val="32"/>
          <w:cs/>
        </w:rPr>
        <w:tab/>
      </w:r>
      <w:r w:rsidR="000E3A05">
        <w:rPr>
          <w:rFonts w:ascii="TH SarabunPSK" w:hAnsi="TH SarabunPSK" w:cs="TH SarabunPSK" w:hint="cs"/>
          <w:sz w:val="32"/>
          <w:szCs w:val="32"/>
          <w:cs/>
        </w:rPr>
        <w:tab/>
      </w:r>
      <w:r w:rsidR="000E3A05">
        <w:rPr>
          <w:rFonts w:ascii="TH SarabunPSK" w:hAnsi="TH SarabunPSK" w:cs="TH SarabunPSK" w:hint="cs"/>
          <w:sz w:val="32"/>
          <w:szCs w:val="32"/>
          <w:cs/>
        </w:rPr>
        <w:tab/>
      </w:r>
      <w:r w:rsidR="00827589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27589" w:rsidRDefault="00827589" w:rsidP="0082758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27589">
        <w:rPr>
          <w:rFonts w:ascii="TH SarabunPSK" w:hAnsi="TH SarabunPSK" w:cs="TH SarabunPSK" w:hint="cs"/>
          <w:b/>
          <w:bCs/>
          <w:sz w:val="32"/>
          <w:szCs w:val="32"/>
          <w:cs/>
        </w:rPr>
        <w:t>สิ่งที่ได้ดำเนินการแก้ไข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0683"/>
      </w:tblGrid>
      <w:tr w:rsidR="009164C6" w:rsidRPr="009164C6" w:rsidTr="009164C6">
        <w:tc>
          <w:tcPr>
            <w:tcW w:w="10683" w:type="dxa"/>
          </w:tcPr>
          <w:p w:rsidR="009164C6" w:rsidRPr="00AE20A1" w:rsidRDefault="009164C6" w:rsidP="00574306">
            <w:pPr>
              <w:pStyle w:val="a5"/>
              <w:ind w:left="915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9164C6" w:rsidRPr="009164C6" w:rsidTr="009164C6">
        <w:tc>
          <w:tcPr>
            <w:tcW w:w="10683" w:type="dxa"/>
          </w:tcPr>
          <w:p w:rsidR="009164C6" w:rsidRPr="00AE20A1" w:rsidRDefault="009164C6" w:rsidP="00AE20A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64C6" w:rsidTr="009164C6">
        <w:tc>
          <w:tcPr>
            <w:tcW w:w="10683" w:type="dxa"/>
          </w:tcPr>
          <w:p w:rsidR="009164C6" w:rsidRPr="00AE20A1" w:rsidRDefault="009164C6" w:rsidP="0091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64C6" w:rsidTr="009164C6">
        <w:tc>
          <w:tcPr>
            <w:tcW w:w="10683" w:type="dxa"/>
          </w:tcPr>
          <w:p w:rsidR="009164C6" w:rsidRPr="00AE20A1" w:rsidRDefault="009164C6" w:rsidP="0091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164C6" w:rsidRDefault="009164C6" w:rsidP="009164C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27589" w:rsidRDefault="00827589" w:rsidP="00827589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827589">
        <w:rPr>
          <w:rFonts w:ascii="TH SarabunPSK" w:hAnsi="TH SarabunPSK" w:cs="TH SarabunPSK" w:hint="cs"/>
          <w:b/>
          <w:bCs/>
          <w:sz w:val="32"/>
          <w:szCs w:val="32"/>
          <w:cs/>
        </w:rPr>
        <w:t>(ลงชื่อ)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AE20A1">
        <w:rPr>
          <w:rFonts w:ascii="TH SarabunPSK" w:hAnsi="TH SarabunPSK" w:cs="TH SarabunPSK" w:hint="cs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</w:t>
      </w:r>
      <w:r w:rsidRPr="00827589">
        <w:rPr>
          <w:rFonts w:ascii="TH SarabunPSK" w:hAnsi="TH SarabunPSK" w:cs="TH SarabunPSK" w:hint="cs"/>
          <w:b/>
          <w:bCs/>
          <w:sz w:val="32"/>
          <w:szCs w:val="32"/>
          <w:cs/>
        </w:rPr>
        <w:t>ผู้ออกข้อสอบ</w:t>
      </w:r>
    </w:p>
    <w:p w:rsidR="009E4F03" w:rsidRPr="009E4F03" w:rsidRDefault="00C106F8" w:rsidP="00C106F8">
      <w:pPr>
        <w:spacing w:after="0"/>
        <w:ind w:left="648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7589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E3A05">
        <w:rPr>
          <w:rFonts w:ascii="TH SarabunPSK" w:hAnsi="TH SarabunPSK" w:cs="TH SarabunPSK" w:hint="cs"/>
          <w:sz w:val="32"/>
          <w:szCs w:val="32"/>
          <w:cs/>
        </w:rPr>
        <w:tab/>
      </w:r>
      <w:r w:rsidR="000E3A05">
        <w:rPr>
          <w:rFonts w:ascii="TH SarabunPSK" w:hAnsi="TH SarabunPSK" w:cs="TH SarabunPSK" w:hint="cs"/>
          <w:sz w:val="32"/>
          <w:szCs w:val="32"/>
          <w:cs/>
        </w:rPr>
        <w:tab/>
      </w:r>
      <w:r w:rsidR="000E3A05">
        <w:rPr>
          <w:rFonts w:ascii="TH SarabunPSK" w:hAnsi="TH SarabunPSK" w:cs="TH SarabunPSK" w:hint="cs"/>
          <w:sz w:val="32"/>
          <w:szCs w:val="32"/>
          <w:cs/>
        </w:rPr>
        <w:tab/>
      </w:r>
      <w:r w:rsidR="000E3A05">
        <w:rPr>
          <w:rFonts w:ascii="TH SarabunPSK" w:hAnsi="TH SarabunPSK" w:cs="TH SarabunPSK" w:hint="cs"/>
          <w:sz w:val="32"/>
          <w:szCs w:val="32"/>
          <w:cs/>
        </w:rPr>
        <w:tab/>
      </w:r>
      <w:r w:rsidR="00827589">
        <w:rPr>
          <w:rFonts w:ascii="TH SarabunPSK" w:hAnsi="TH SarabunPSK" w:cs="TH SarabunPSK" w:hint="cs"/>
          <w:sz w:val="32"/>
          <w:szCs w:val="32"/>
          <w:cs/>
        </w:rPr>
        <w:t>)</w:t>
      </w:r>
    </w:p>
    <w:sectPr w:rsidR="009E4F03" w:rsidRPr="009E4F03" w:rsidSect="00B66FA8">
      <w:pgSz w:w="11907" w:h="16839" w:code="9"/>
      <w:pgMar w:top="630" w:right="720" w:bottom="18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536CA"/>
    <w:multiLevelType w:val="hybridMultilevel"/>
    <w:tmpl w:val="7B2CD542"/>
    <w:lvl w:ilvl="0" w:tplc="8FF428B8">
      <w:start w:val="6"/>
      <w:numFmt w:val="bullet"/>
      <w:lvlText w:val="-"/>
      <w:lvlJc w:val="left"/>
      <w:pPr>
        <w:ind w:left="91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C11F99"/>
    <w:rsid w:val="00001DCE"/>
    <w:rsid w:val="00004A24"/>
    <w:rsid w:val="00072BF9"/>
    <w:rsid w:val="000A3ABD"/>
    <w:rsid w:val="000B6799"/>
    <w:rsid w:val="000C795D"/>
    <w:rsid w:val="000E3A05"/>
    <w:rsid w:val="000F701D"/>
    <w:rsid w:val="00103F21"/>
    <w:rsid w:val="001106D2"/>
    <w:rsid w:val="0011460F"/>
    <w:rsid w:val="00171F6F"/>
    <w:rsid w:val="00197AD3"/>
    <w:rsid w:val="001A18F3"/>
    <w:rsid w:val="001C6C9E"/>
    <w:rsid w:val="00202588"/>
    <w:rsid w:val="00204CC1"/>
    <w:rsid w:val="0022206F"/>
    <w:rsid w:val="00223BB7"/>
    <w:rsid w:val="00224CA5"/>
    <w:rsid w:val="00261AA1"/>
    <w:rsid w:val="0026552D"/>
    <w:rsid w:val="00282BDE"/>
    <w:rsid w:val="002E5D24"/>
    <w:rsid w:val="00305BBE"/>
    <w:rsid w:val="00360DAA"/>
    <w:rsid w:val="0036207E"/>
    <w:rsid w:val="003739E4"/>
    <w:rsid w:val="00375000"/>
    <w:rsid w:val="003A13C1"/>
    <w:rsid w:val="003D2BBD"/>
    <w:rsid w:val="00412013"/>
    <w:rsid w:val="00421F26"/>
    <w:rsid w:val="004266C9"/>
    <w:rsid w:val="00436BF1"/>
    <w:rsid w:val="00453205"/>
    <w:rsid w:val="004810E6"/>
    <w:rsid w:val="00496E2B"/>
    <w:rsid w:val="004A6FD3"/>
    <w:rsid w:val="004F1E37"/>
    <w:rsid w:val="005460B1"/>
    <w:rsid w:val="00555C3D"/>
    <w:rsid w:val="005677CE"/>
    <w:rsid w:val="00572273"/>
    <w:rsid w:val="00574306"/>
    <w:rsid w:val="005C5D35"/>
    <w:rsid w:val="00610B1F"/>
    <w:rsid w:val="00626B47"/>
    <w:rsid w:val="006555BC"/>
    <w:rsid w:val="006561D3"/>
    <w:rsid w:val="00662EEA"/>
    <w:rsid w:val="00675B55"/>
    <w:rsid w:val="00687951"/>
    <w:rsid w:val="00695C63"/>
    <w:rsid w:val="00697700"/>
    <w:rsid w:val="006A39F5"/>
    <w:rsid w:val="006A750D"/>
    <w:rsid w:val="006B0E60"/>
    <w:rsid w:val="006D479C"/>
    <w:rsid w:val="0072564A"/>
    <w:rsid w:val="00731820"/>
    <w:rsid w:val="0074169D"/>
    <w:rsid w:val="00743A89"/>
    <w:rsid w:val="00757237"/>
    <w:rsid w:val="00763978"/>
    <w:rsid w:val="00783882"/>
    <w:rsid w:val="0078506D"/>
    <w:rsid w:val="00792203"/>
    <w:rsid w:val="007C4289"/>
    <w:rsid w:val="007F543E"/>
    <w:rsid w:val="008040DC"/>
    <w:rsid w:val="00815912"/>
    <w:rsid w:val="00827589"/>
    <w:rsid w:val="00841341"/>
    <w:rsid w:val="00861E55"/>
    <w:rsid w:val="00891879"/>
    <w:rsid w:val="00897D0B"/>
    <w:rsid w:val="008B1544"/>
    <w:rsid w:val="008D0B26"/>
    <w:rsid w:val="008D11EE"/>
    <w:rsid w:val="008D7487"/>
    <w:rsid w:val="008E4EDB"/>
    <w:rsid w:val="008F1375"/>
    <w:rsid w:val="00906961"/>
    <w:rsid w:val="009164C6"/>
    <w:rsid w:val="009575A3"/>
    <w:rsid w:val="00977D9A"/>
    <w:rsid w:val="009A10D2"/>
    <w:rsid w:val="009A5C9F"/>
    <w:rsid w:val="009B04BD"/>
    <w:rsid w:val="009B6E77"/>
    <w:rsid w:val="009E4F03"/>
    <w:rsid w:val="00A03C20"/>
    <w:rsid w:val="00A17498"/>
    <w:rsid w:val="00A456D7"/>
    <w:rsid w:val="00A566EB"/>
    <w:rsid w:val="00AB716E"/>
    <w:rsid w:val="00AC190F"/>
    <w:rsid w:val="00AE20A1"/>
    <w:rsid w:val="00AF6BD5"/>
    <w:rsid w:val="00B24E44"/>
    <w:rsid w:val="00B33C1A"/>
    <w:rsid w:val="00B34ADC"/>
    <w:rsid w:val="00B468AA"/>
    <w:rsid w:val="00B50978"/>
    <w:rsid w:val="00B56A2C"/>
    <w:rsid w:val="00B66FA8"/>
    <w:rsid w:val="00B81AA5"/>
    <w:rsid w:val="00B952A5"/>
    <w:rsid w:val="00BB7B42"/>
    <w:rsid w:val="00BC21E2"/>
    <w:rsid w:val="00BF4790"/>
    <w:rsid w:val="00C01671"/>
    <w:rsid w:val="00C07BBA"/>
    <w:rsid w:val="00C106F8"/>
    <w:rsid w:val="00C11F99"/>
    <w:rsid w:val="00C12185"/>
    <w:rsid w:val="00C25654"/>
    <w:rsid w:val="00C57C43"/>
    <w:rsid w:val="00C62739"/>
    <w:rsid w:val="00C7615F"/>
    <w:rsid w:val="00CC5C47"/>
    <w:rsid w:val="00CD5B8B"/>
    <w:rsid w:val="00CD6993"/>
    <w:rsid w:val="00CF1621"/>
    <w:rsid w:val="00D05185"/>
    <w:rsid w:val="00D11637"/>
    <w:rsid w:val="00D20629"/>
    <w:rsid w:val="00D23BB9"/>
    <w:rsid w:val="00D52538"/>
    <w:rsid w:val="00D615A8"/>
    <w:rsid w:val="00D71CC6"/>
    <w:rsid w:val="00D73443"/>
    <w:rsid w:val="00DA7400"/>
    <w:rsid w:val="00DB1958"/>
    <w:rsid w:val="00DF40C0"/>
    <w:rsid w:val="00E001AE"/>
    <w:rsid w:val="00E16112"/>
    <w:rsid w:val="00E260EA"/>
    <w:rsid w:val="00E2619C"/>
    <w:rsid w:val="00E74AEB"/>
    <w:rsid w:val="00EB21D4"/>
    <w:rsid w:val="00EC1BD1"/>
    <w:rsid w:val="00ED21F6"/>
    <w:rsid w:val="00F30EF1"/>
    <w:rsid w:val="00F82D53"/>
    <w:rsid w:val="00F93FD2"/>
    <w:rsid w:val="00F96361"/>
    <w:rsid w:val="00FD2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F99"/>
    <w:rPr>
      <w:rFonts w:ascii="Calibri" w:eastAsia="Calibri" w:hAnsi="Calibri" w:cs="Cordia New"/>
      <w:szCs w:val="28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1958"/>
    <w:pPr>
      <w:spacing w:after="0" w:line="240" w:lineRule="auto"/>
    </w:pPr>
    <w:rPr>
      <w:rFonts w:ascii="Calibri" w:eastAsia="Calibri" w:hAnsi="Calibri" w:cs="Cordia New"/>
      <w:szCs w:val="28"/>
      <w:lang w:bidi="th-TH"/>
    </w:rPr>
  </w:style>
  <w:style w:type="table" w:styleId="a4">
    <w:name w:val="Table Grid"/>
    <w:basedOn w:val="a1"/>
    <w:uiPriority w:val="59"/>
    <w:rsid w:val="002E5D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30E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F99"/>
    <w:rPr>
      <w:rFonts w:ascii="Calibri" w:eastAsia="Calibri" w:hAnsi="Calibri" w:cs="Cordia New"/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1958"/>
    <w:pPr>
      <w:spacing w:after="0" w:line="240" w:lineRule="auto"/>
    </w:pPr>
    <w:rPr>
      <w:rFonts w:ascii="Calibri" w:eastAsia="Calibri" w:hAnsi="Calibri" w:cs="Cordia New"/>
      <w:szCs w:val="28"/>
      <w:lang w:bidi="th-TH"/>
    </w:rPr>
  </w:style>
  <w:style w:type="table" w:styleId="TableGrid">
    <w:name w:val="Table Grid"/>
    <w:basedOn w:val="TableNormal"/>
    <w:uiPriority w:val="59"/>
    <w:rsid w:val="002E5D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30E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B6B15-B537-4445-AE6D-7DEFC0F3A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 Black Edition - tum0r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AppleDell</dc:creator>
  <cp:lastModifiedBy>tkp-58</cp:lastModifiedBy>
  <cp:revision>9</cp:revision>
  <cp:lastPrinted>2013-12-26T03:18:00Z</cp:lastPrinted>
  <dcterms:created xsi:type="dcterms:W3CDTF">2014-07-14T22:10:00Z</dcterms:created>
  <dcterms:modified xsi:type="dcterms:W3CDTF">2016-12-06T02:47:00Z</dcterms:modified>
</cp:coreProperties>
</file>